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образования Белорусский государственный университет информатики и радиоэлектроники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инновационного и непрерывного обучения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программного обеспечения информационных технологий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курсовой работе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Выполнил:   </w:t>
      </w:r>
      <w:proofErr w:type="spellStart"/>
      <w:r w:rsidR="00E50B2F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Нацевич</w:t>
      </w:r>
      <w:proofErr w:type="spellEnd"/>
      <w:r w:rsidR="00E5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20BB" w:rsidRDefault="00E50B2F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Группа № 8</w:t>
      </w:r>
      <w:r w:rsidR="00863C7C">
        <w:rPr>
          <w:rFonts w:ascii="Times New Roman" w:eastAsia="Times New Roman" w:hAnsi="Times New Roman" w:cs="Times New Roman"/>
          <w:color w:val="000000"/>
          <w:sz w:val="28"/>
          <w:szCs w:val="28"/>
        </w:rPr>
        <w:t>94351, 2 курс</w:t>
      </w: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№зачетки 69430</w:t>
      </w:r>
      <w:r w:rsidR="00E50B2F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Проверил: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E50B2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5C20BB" w:rsidRDefault="00863C7C">
      <w:pPr>
        <w:jc w:val="center"/>
        <w:rPr>
          <w:rFonts w:ascii="Times New Roman" w:eastAsia="Times New Roman" w:hAnsi="Times New Roman" w:cs="Times New Roman"/>
          <w:color w:val="00000A"/>
          <w:sz w:val="46"/>
          <w:szCs w:val="46"/>
        </w:rPr>
      </w:pPr>
      <w:r>
        <w:rPr>
          <w:b/>
          <w:sz w:val="32"/>
          <w:szCs w:val="32"/>
        </w:rPr>
        <w:lastRenderedPageBreak/>
        <w:t>Содержание</w:t>
      </w:r>
    </w:p>
    <w:p w:rsidR="005C20BB" w:rsidRDefault="005C20BB">
      <w:pPr>
        <w:rPr>
          <w:rFonts w:ascii="Times New Roman" w:eastAsia="Times New Roman" w:hAnsi="Times New Roman" w:cs="Times New Roman"/>
          <w:b/>
          <w:color w:val="00000A"/>
          <w:sz w:val="46"/>
          <w:szCs w:val="46"/>
        </w:rPr>
      </w:pPr>
    </w:p>
    <w:p w:rsidR="005C20BB" w:rsidRDefault="00863C7C">
      <w:r>
        <w:tab/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ВВЕДЕНИЕ……………………………………………………………..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C20BB" w:rsidRDefault="00863C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0BB" w:rsidRDefault="00863C7C">
      <w:pPr>
        <w:numPr>
          <w:ilvl w:val="0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ПРЕДМЕТНОЙ ОБЛАСТИ………………………………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C20BB" w:rsidRDefault="00863C7C">
      <w:pPr>
        <w:numPr>
          <w:ilvl w:val="1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предметной области………………………………….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C20BB" w:rsidRDefault="00863C7C">
      <w:pPr>
        <w:numPr>
          <w:ilvl w:val="1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требований к проектируемому приложению………….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C20BB" w:rsidRDefault="00863C7C">
      <w:pPr>
        <w:numPr>
          <w:ilvl w:val="1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решаемой задачи…………………………………...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0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СТРУКТУРЫ 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ИНТЕРФЕЙСОВ РЕАЛИЗУЕМЫХ КЛАССОВ………………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……...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1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используемых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шаблонов……………………………....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C20BB" w:rsidRDefault="00863C7C">
      <w:pPr>
        <w:numPr>
          <w:ilvl w:val="2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Шаблоны классов…………………………………………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C20BB" w:rsidRDefault="00863C7C">
      <w:pPr>
        <w:numPr>
          <w:ilvl w:val="2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Шаблоны функций………………………………………..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C20BB" w:rsidRDefault="00863C7C">
      <w:pPr>
        <w:numPr>
          <w:ilvl w:val="1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Архитектура приложения……………………………………….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5C20BB" w:rsidRDefault="00863C7C">
      <w:pPr>
        <w:numPr>
          <w:ilvl w:val="2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Динамический двусвязный список……………………....1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C20BB" w:rsidRDefault="00863C7C">
      <w:pPr>
        <w:numPr>
          <w:ilvl w:val="2"/>
          <w:numId w:val="3"/>
        </w:numPr>
        <w:spacing w:before="60" w:after="20"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Абстрагирование объектов……………………………….1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C20BB" w:rsidRDefault="00863C7C">
      <w:pPr>
        <w:numPr>
          <w:ilvl w:val="2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ия поиска пункта назначения…………………..1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C20BB" w:rsidRDefault="00863C7C">
      <w:pPr>
        <w:numPr>
          <w:ilvl w:val="2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Интерфейс пользователя………………………</w:t>
      </w:r>
      <w:r w:rsidR="00E50B2F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….</w:t>
      </w:r>
      <w:r w:rsidR="00E50B2F">
        <w:rPr>
          <w:rFonts w:ascii="Times New Roman" w:eastAsia="Times New Roman" w:hAnsi="Times New Roman" w:cs="Times New Roman"/>
          <w:sz w:val="32"/>
          <w:szCs w:val="32"/>
        </w:rPr>
        <w:t>19</w:t>
      </w:r>
    </w:p>
    <w:p w:rsidR="005C20BB" w:rsidRDefault="005C20BB">
      <w:pPr>
        <w:spacing w:line="259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0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РУКОВОДСТВО ПОЛЬЗОВАТЕЛЯ…………………………………...2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C20BB" w:rsidRDefault="00863C7C">
      <w:pPr>
        <w:numPr>
          <w:ilvl w:val="0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....2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C20BB" w:rsidRDefault="00863C7C">
      <w:pPr>
        <w:numPr>
          <w:ilvl w:val="0"/>
          <w:numId w:val="3"/>
        </w:numPr>
        <w:spacing w:line="259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источников…………………………………..2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C20BB" w:rsidRDefault="00863C7C">
      <w:r>
        <w:tab/>
      </w:r>
    </w:p>
    <w:p w:rsidR="005C20BB" w:rsidRDefault="00863C7C">
      <w:r>
        <w:tab/>
      </w:r>
    </w:p>
    <w:p w:rsidR="005C20BB" w:rsidRDefault="00863C7C">
      <w:r>
        <w:tab/>
      </w:r>
    </w:p>
    <w:p w:rsidR="005C20BB" w:rsidRDefault="005C20BB"/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Default="005C20BB"/>
    <w:p w:rsidR="005C20BB" w:rsidRPr="00E50B2F" w:rsidRDefault="00863C7C" w:rsidP="00E50B2F">
      <w:r>
        <w:tab/>
        <w:t xml:space="preserve"> </w:t>
      </w:r>
      <w:r>
        <w:tab/>
        <w:t xml:space="preserve"> </w:t>
      </w:r>
      <w:r>
        <w:tab/>
      </w:r>
    </w:p>
    <w:p w:rsidR="005C20BB" w:rsidRDefault="00863C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</w:t>
      </w: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Целью работы является практическая работа с парадигмой и технологией объектно-ориентированного программирования (ООП) и сопутствующих технологий программирования, а также - работа с основами ООП на языке программирования высокого уровня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++.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Задачей работ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ы является применить теоретические и практические знания по принципам объектно-ориентированного проектирования и разработки объектно-ориентированного программного обеспечения ЭВМ.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Отработать основные концепции объектно-ориентированного программирования, 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ексические и синтаксические основы объектно- ориентированного языка программирования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++, принципы построения классов и объектов, конструкторы и деструкторы, виртуальные методы и классы, абстрактные классы, принципы и виды наследования классов, шаблоны кла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ссов, обработку исключительных ситуаций, методику объектно- ориентированного анализа и проектирования. Отработать создание объектно-ориентированных программ с применением классов на языке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++, создавать иерархию классов на С++, использовать полиморфизм, пр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оектировать с учетом множественного наследования, создавать шаблоны функции и классов, использовать механизм обработки исключений, использовать библиотеку потоковых классов, производить отладку программного кода C++.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Овладеть навыками по объектно-ориентир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ованному проектированию и разработке объектно-ориентированного программного кода в современных операционных системах.</w:t>
      </w: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5C20BB"/>
    <w:p w:rsidR="005C20BB" w:rsidRDefault="005C20BB"/>
    <w:p w:rsidR="005C20BB" w:rsidRDefault="005C20BB"/>
    <w:p w:rsidR="005C20BB" w:rsidRDefault="005C20BB"/>
    <w:p w:rsidR="00E50B2F" w:rsidRDefault="00E50B2F"/>
    <w:p w:rsidR="00E50B2F" w:rsidRDefault="00E50B2F"/>
    <w:p w:rsidR="005C20BB" w:rsidRDefault="005C20BB"/>
    <w:p w:rsidR="005C20BB" w:rsidRDefault="005C20BB"/>
    <w:p w:rsidR="005C20BB" w:rsidRDefault="00863C7C">
      <w:pPr>
        <w:numPr>
          <w:ilvl w:val="0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АНАЛИЗ ПРЕДМЕТНОЙ ОБЛАСТИ</w:t>
      </w:r>
    </w:p>
    <w:p w:rsidR="005C20BB" w:rsidRDefault="00863C7C">
      <w:pPr>
        <w:numPr>
          <w:ilvl w:val="1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Описание предметной области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и место задач разработки программного обеспечения в интегрированных производственных комплексах, автоматизированных системах управления техническими объектами. Факторы, обусловившие появление и содержание концепции ООП.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идеи ООП: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объекта в качестве основной компоненты программы и децентрализация управления, реализуемое представлением программы как описания взаимодействия объектов. Инкапсуляция, наследование, полиморфизм.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Объектно- 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к разработке программ. Ме</w:t>
      </w:r>
      <w:r>
        <w:rPr>
          <w:rFonts w:ascii="Times New Roman" w:eastAsia="Times New Roman" w:hAnsi="Times New Roman" w:cs="Times New Roman"/>
          <w:sz w:val="28"/>
          <w:szCs w:val="28"/>
        </w:rPr>
        <w:t>сто и роль ООП в теории и практике разработки программных систем. Объект как совокупность данных и набора операций. Семантика объекта. Представление данных. Классификация методов: конструкторы, деструкторы, селекторы и модификаторы. Классы объектов: 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и семантика. Класс как абстракция совокупности объектов. Классы и абстрактные типы данных. Объекты как экземпляры классов. Основные действия с объектами: создание, инициализация, использование, уничтожение. Отношение наследования для классов. </w:t>
      </w:r>
    </w:p>
    <w:p w:rsidR="005C20BB" w:rsidRDefault="00863C7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множественное наследование. Иерархия классов. Объектно-ориентированный стиль программирования. Инструментальные средства автоматизации проектирования программных систем. Графический подход к решению проблемы автоматизации разработки программного 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ения. Требования качеству современных программных средств.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концепции объектно-ориентированного программирования в языке программирования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++.</w:t>
      </w:r>
    </w:p>
    <w:p w:rsidR="005C20BB" w:rsidRDefault="00863C7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 разрабатываемой программы должны не только удовлетворять своим функциональным требованиям, н</w:t>
      </w:r>
      <w:r>
        <w:rPr>
          <w:rFonts w:ascii="Times New Roman" w:eastAsia="Times New Roman" w:hAnsi="Times New Roman" w:cs="Times New Roman"/>
          <w:sz w:val="28"/>
          <w:szCs w:val="28"/>
        </w:rPr>
        <w:t>о и обладать такими свойствами, как:</w:t>
      </w:r>
      <w:proofErr w:type="gramEnd"/>
    </w:p>
    <w:p w:rsidR="005C20BB" w:rsidRDefault="00863C7C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используемость;</w:t>
      </w:r>
    </w:p>
    <w:p w:rsidR="005C20BB" w:rsidRDefault="00863C7C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расширяемость;</w:t>
      </w:r>
    </w:p>
    <w:p w:rsidR="005C20BB" w:rsidRDefault="00863C7C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устойчивость к неправильным данным;</w:t>
      </w:r>
    </w:p>
    <w:p w:rsidR="005C20BB" w:rsidRDefault="00863C7C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системность.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20BB" w:rsidRDefault="00863C7C">
      <w:pPr>
        <w:numPr>
          <w:ilvl w:val="1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Анализ требований к проектируемому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приложению</w:t>
      </w: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реализации справочно-информационной системы для автовокзала. Организовать п</w:t>
      </w:r>
      <w:r>
        <w:rPr>
          <w:rFonts w:ascii="Times New Roman" w:eastAsia="Times New Roman" w:hAnsi="Times New Roman" w:cs="Times New Roman"/>
          <w:sz w:val="28"/>
          <w:szCs w:val="28"/>
        </w:rPr>
        <w:t>оиск рейса в необходимый пункт назначения по времени, дате, классу рейса. Основные классы: населенный пункт, рейс, транспорт, остановочная станция, билет.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поиска рейса используется двусвязный список неопределенной длины с динамически выделяемой памятью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объектов используются основные физические свойства программируемых объектов. Каждый населенный пункт имеет некоторое количество станци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предположительно как минимум одну) значит объект населенный пункт будет иметь свойство ”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- названи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населенного пункта.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Исходя из этого и похожих свойств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построена структура объекта. Которые в свою очередь могут быть вынесены в отдельный класс для описания основных объектов программы.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Потребуется создание структуры иерархии объектов на основе физической структуры: 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Населенный пункт -&gt; Остановочная станция -&gt; Рейс -&gt; Транспорт -&gt; Билет.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поиска может быть основан на названии маршрута, так как номера маршрута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имеют уникальное знач</w:t>
      </w:r>
      <w:r>
        <w:rPr>
          <w:rFonts w:ascii="Times New Roman" w:eastAsia="Times New Roman" w:hAnsi="Times New Roman" w:cs="Times New Roman"/>
          <w:sz w:val="28"/>
          <w:szCs w:val="28"/>
        </w:rPr>
        <w:t>ение при сравнении станции отправления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поиск по станции прибытия.</w:t>
      </w: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разработке архитектуры приложения должны учитываться основные принципы ООП: </w:t>
      </w:r>
    </w:p>
    <w:p w:rsidR="005C20BB" w:rsidRDefault="00863C7C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Инкапсуляция</w:t>
      </w:r>
    </w:p>
    <w:p w:rsidR="005C20BB" w:rsidRDefault="00863C7C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Наследование</w:t>
      </w:r>
    </w:p>
    <w:p w:rsidR="005C20BB" w:rsidRDefault="00863C7C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Полиморфизм</w:t>
      </w:r>
    </w:p>
    <w:p w:rsidR="005C20BB" w:rsidRDefault="00863C7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Что в дальнейшей разработке поможет улучшить защище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 приложения от непродуманного алгоритма, поможет повысить гибкость к расширению функционала. Описанный и продуманный интерфейс поможет в дальнейшем изменять улучшать реализацию алгоритмов без изменения интерфейса. </w:t>
      </w: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numPr>
          <w:ilvl w:val="1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Постановка решаемой задачи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Требуется реализовать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справочно-информационную систему для автовокзала. Организовать поиск рейса в необходимый пункт назначения по времени, дате, классу рейса. </w:t>
      </w:r>
    </w:p>
    <w:p w:rsidR="005C20BB" w:rsidRDefault="00863C7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Программа будет обладать следующей функциональностью: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0"/>
          <w:numId w:val="2"/>
        </w:numPr>
        <w:spacing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будет реализовано в виде ко</w:t>
      </w:r>
      <w:r>
        <w:rPr>
          <w:rFonts w:ascii="Times New Roman" w:eastAsia="Times New Roman" w:hAnsi="Times New Roman" w:cs="Times New Roman"/>
          <w:sz w:val="28"/>
          <w:szCs w:val="28"/>
        </w:rPr>
        <w:t>нсольной утилиты</w:t>
      </w:r>
    </w:p>
    <w:p w:rsidR="005C20BB" w:rsidRDefault="00863C7C">
      <w:pPr>
        <w:numPr>
          <w:ilvl w:val="0"/>
          <w:numId w:val="2"/>
        </w:numPr>
        <w:spacing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динамического добавления: населенных пунктов, остановочных станций, рейсов и транспорта</w:t>
      </w:r>
    </w:p>
    <w:p w:rsidR="005C20BB" w:rsidRDefault="00863C7C">
      <w:pPr>
        <w:numPr>
          <w:ilvl w:val="0"/>
          <w:numId w:val="2"/>
        </w:numPr>
        <w:spacing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рейса по названию рейс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поиск базируется на уникальной нумерации каждого маршрута, что в свою очередь соответствует естественному 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тоянию объекта в жизни)</w:t>
      </w:r>
    </w:p>
    <w:p w:rsidR="005C20BB" w:rsidRDefault="00863C7C">
      <w:pPr>
        <w:numPr>
          <w:ilvl w:val="0"/>
          <w:numId w:val="2"/>
        </w:numPr>
        <w:spacing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рейса в заданный диапазон времени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numPr>
          <w:ilvl w:val="0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ПРОЕКТИРОВАНИЕ СТРУКТУРЫ ПРИЛОЖЕНИЯ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И ИНТЕРФЕЙСОВ РЕАЛИЗУЕМЫХ КЛАССОВ</w:t>
      </w:r>
    </w:p>
    <w:p w:rsidR="005C20BB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863C7C">
      <w:pPr>
        <w:numPr>
          <w:ilvl w:val="1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Выбор используемых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шаблонов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shd w:val="clear" w:color="auto" w:fill="FFFFFF"/>
        <w:spacing w:before="120" w:after="120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Шаблоны — средство языка C++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предназначенное для кодирования обобщенных алгоритмов, без привязки к некоторым параметрам (например, типам данных, размерам буферов, значениям по умолчанию).</w:t>
      </w:r>
    </w:p>
    <w:p w:rsidR="005C20BB" w:rsidRDefault="00863C7C">
      <w:pPr>
        <w:shd w:val="clear" w:color="auto" w:fill="FFFFFF"/>
        <w:spacing w:before="120" w:after="120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C++ возможно создание шаблонов функций и классов.</w:t>
      </w:r>
    </w:p>
    <w:p w:rsidR="005C20BB" w:rsidRDefault="00863C7C">
      <w:pPr>
        <w:shd w:val="clear" w:color="auto" w:fill="FFFFFF"/>
        <w:spacing w:before="120" w:after="120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Шаблоны позволяют создавать параметризованн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ые классы и функции. Параметром может быть любой тип или значение одного из допустимых типов (целое число,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enum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указатель на любой объе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кт с гл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обально доступным именем, ссылка). </w:t>
      </w: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2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Шаблоны классов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hd w:val="clear" w:color="auto" w:fill="FFFFFF"/>
        <w:spacing w:before="120" w:after="120" w:line="276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классе, реализующем связный список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объектов, алгоритмы добавления нового элемента списка, поиска нужного элемента не зависят от того, что элементы списка — объекты. Те же алгоритмы применялись бы и для списка населенных пунктов, станций, рейсов, транспорта, и так далее.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На примере реализа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ции двусвязного списка неопределенной длины с динамически выделяемой памятью “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List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”: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template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&lt;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T&gt;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class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List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Node&lt;T&gt; *root = NULL;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</w:t>
      </w:r>
      <w:proofErr w:type="spellEnd"/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count = 0;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public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: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List(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List(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const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List&amp; </w:t>
      </w:r>
      <w:proofErr w:type="spell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orig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virtual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~List();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void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add(T *</w:t>
      </w:r>
      <w:proofErr w:type="spell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obj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T*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i);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</w:t>
      </w:r>
      <w:proofErr w:type="spellEnd"/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size();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void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deleteAll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(Node&lt;T&gt; **root);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private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: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void</w:t>
      </w:r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add(T *</w:t>
      </w:r>
      <w:proofErr w:type="spell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obj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, Node&lt;T&gt; **nodes);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   T* </w:t>
      </w:r>
      <w:proofErr w:type="gramStart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i, Node&lt;T&gt; **nodes);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};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Может использоваться для построения списка объектов большой длины с хранением объектов разных типов. Разрабатывался для хранения объектов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и т.д. но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объектов других типов от чисел до строк.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numPr>
          <w:ilvl w:val="2"/>
          <w:numId w:val="5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Шабл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он функции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отсутствие шаблонов приходится писать отдельные функции для каждого используемого типа данных. Хотя многие языки программирования определяют встроенную функцию минимума для элементарных типов (таких как целые и вещественные числа), такая функ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ция может понадобиться и для сложных (например «число» или «строка») и очень сложных («транспортное средство» в программе) объектов.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примере реализации метода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класса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template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&lt;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T&gt;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void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List&lt;T&gt;::add(T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, Node&lt;T&gt; **nodes)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static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Node&lt;T&gt;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NULL;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((*nodes) == NULL)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(*nodes) = new Node&lt;T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&gt;(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(*nodes)-&gt;data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(*nodes)-&gt;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-&gt;count++;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return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}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((*nodes)-&gt;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next == NULL)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prev</w:t>
      </w:r>
      <w:proofErr w:type="spellEnd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(*nodes);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}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-&gt;add(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, &amp;(*nodes)-&gt;next);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Описанный выше метод наполняет динамически создаваемый список объектами различных типов. В разрабатываемой программе это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 окончанию ввода данных создает иерархическую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которой находится населенный пункт и в конце билет на транспортное средство.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Pr="00E50B2F" w:rsidRDefault="00863C7C" w:rsidP="00E50B2F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  <w:sz w:val="32"/>
          <w:szCs w:val="32"/>
        </w:rPr>
      </w:pPr>
      <w:r w:rsidRPr="00E50B2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Архитектура приложения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приложения базируется на методологии программирования ООП.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Основанная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представлении программы в виде совокупности объектов, каждый из которых является экземпляром определенного класса, а классы образуют иерархию наследования.</w:t>
      </w: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Основная идеология ООП - это подход к программированию как к моделированию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нных объектов, решающий на новом уровне основную задачу структурного программирования, структурирование информации с точки зрения управляемости, что существенно улучшает управляемость самим процессом моделирования, что особенно важно при реализации крупных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Управляемость для иерархических систем предполагает минимизацию данных и их целостность, поэтому созданное удобно управляемым будет и удобно в понимании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задачу управляемости решается стратегическая задача трансли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понимание задачи программистом в наиболее удобную для дальнейшего использования форму.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 структурирования в случае ООП связаны с различными аспектами базового понимания предметной задачи, которое требуется для оптимального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моделью:</w:t>
      </w:r>
    </w:p>
    <w:p w:rsidR="005C20BB" w:rsidRDefault="00863C7C">
      <w:pPr>
        <w:numPr>
          <w:ilvl w:val="0"/>
          <w:numId w:val="4"/>
        </w:numPr>
        <w:spacing w:before="60" w:after="20" w:line="259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абстрагирование для выделения в моделируемом предмете важного для решения конкретной задачи по предмету, в конечном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контекстное понимание предмета, формализуемое в виде класса;</w:t>
      </w:r>
    </w:p>
    <w:p w:rsidR="005C20BB" w:rsidRDefault="00863C7C">
      <w:pPr>
        <w:numPr>
          <w:ilvl w:val="0"/>
          <w:numId w:val="4"/>
        </w:numPr>
        <w:spacing w:before="60" w:after="20" w:line="259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инкапсуляция для быстрой и безопасной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собственно иерархической управляемости: чтобы было достаточно простой команды «что делать», без одновременного уточнения как именно делать;</w:t>
      </w:r>
    </w:p>
    <w:p w:rsidR="005C20BB" w:rsidRDefault="00863C7C">
      <w:pPr>
        <w:numPr>
          <w:ilvl w:val="0"/>
          <w:numId w:val="4"/>
        </w:numPr>
        <w:spacing w:before="60" w:after="20" w:line="259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наследование для быстрой и безопасной организации родственных понятий: чтобы было достаточно на каждом иерархичес</w:t>
      </w:r>
      <w:r>
        <w:rPr>
          <w:rFonts w:ascii="Times New Roman" w:eastAsia="Times New Roman" w:hAnsi="Times New Roman" w:cs="Times New Roman"/>
          <w:sz w:val="28"/>
          <w:szCs w:val="28"/>
        </w:rPr>
        <w:t>ком шаге учитывать только изменения, не дублируя все остальное, учтенное на предыдущих шагах;</w:t>
      </w:r>
    </w:p>
    <w:p w:rsidR="005C20BB" w:rsidRDefault="00863C7C">
      <w:pPr>
        <w:numPr>
          <w:ilvl w:val="0"/>
          <w:numId w:val="4"/>
        </w:numPr>
        <w:spacing w:before="60" w:after="20" w:line="259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полиморфизм для определения точки, в которой единое управление лучше распараллелить или наоборот собрать воедино.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фактически речь идет о прогрессирующей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информации согласно семантическим критериям. Прогрессирование, в частности, на последнем этапе дает возможность перехода на следующий уровень детализации, что замыкает общий процесс.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Обычный человеческий язык в целом отражает идеологию ООП, начи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ная с инкапсуляции представления о предмете в виде его имени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заканчивая полиморфизмом использования слова в переносном смысле, что в итоге развивает выражение представления через имя предмета до полноценного понятия класса.</w:t>
      </w:r>
    </w:p>
    <w:p w:rsidR="005C20BB" w:rsidRDefault="00863C7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архитектуре приложения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льзуются такие элементы ООП как абстрактный класс, шаблоны классов и шаблоны функций немного описанные выше. Значительную роль в приложении занимает динамически пополняемый двусвязный список.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которых пойдет ниже.</w:t>
      </w: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B2F" w:rsidRDefault="00E50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Pr="00E50B2F" w:rsidRDefault="00863C7C" w:rsidP="00E50B2F">
      <w:pPr>
        <w:pStyle w:val="a7"/>
        <w:numPr>
          <w:ilvl w:val="2"/>
          <w:numId w:val="7"/>
        </w:numPr>
        <w:spacing w:line="259" w:lineRule="auto"/>
        <w:ind w:left="1701"/>
        <w:rPr>
          <w:b/>
          <w:sz w:val="32"/>
          <w:szCs w:val="32"/>
        </w:rPr>
      </w:pPr>
      <w:r w:rsidRPr="00E50B2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Динамический двусвязный список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Динамический двусвязны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двунаправленный) список является расширенной версией односвязного списка с отличием от последнего дополнительным адресным пространством для хранения адреса предыдущего объекта.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на примере </w:t>
      </w:r>
      <w:r>
        <w:rPr>
          <w:rFonts w:ascii="Times New Roman" w:eastAsia="Times New Roman" w:hAnsi="Times New Roman" w:cs="Times New Roman"/>
          <w:sz w:val="28"/>
          <w:szCs w:val="28"/>
        </w:rPr>
        <w:t>класса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template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&lt;class T&gt;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Node {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Node(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Node(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Node&amp;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orig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~Node();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T *data = NULL;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Node&lt;T&gt;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NULL;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Node&lt;T&gt; *next = NULL;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};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для хранения информационных объектов разработан на основе класса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двусвязный список который позволяет перемещаться как вперед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списку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 назад за счет двух адресных пространств - это свойства объекта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Реализованный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вусвязный линейный список в свойстве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хранить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от числа до объекта типа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Так как  свойство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это указатель на тип данных “T” при добавлении объекта в список придется динамически выделять па</w:t>
      </w:r>
      <w:r>
        <w:rPr>
          <w:rFonts w:ascii="Times New Roman" w:eastAsia="Times New Roman" w:hAnsi="Times New Roman" w:cs="Times New Roman"/>
          <w:sz w:val="28"/>
          <w:szCs w:val="28"/>
        </w:rPr>
        <w:t>мять с помощью оператора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Отсюда и расшифровывается название - динамический список.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освобождения памяти от занимаемых данных по окончанию работы приложения используется деструктор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интерфейсом для работы с линейным </w:t>
      </w:r>
      <w:r>
        <w:rPr>
          <w:rFonts w:ascii="Times New Roman" w:eastAsia="Times New Roman" w:hAnsi="Times New Roman" w:cs="Times New Roman"/>
          <w:sz w:val="28"/>
          <w:szCs w:val="28"/>
        </w:rPr>
        <w:t>списком.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Деструктор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“List”:</w:t>
      </w:r>
    </w:p>
    <w:p w:rsidR="005C20BB" w:rsidRPr="00E50B2F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template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&lt;class T&gt;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List&lt;T&gt;: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:~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List()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deleteAll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(&amp;this-&gt;root);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}</w:t>
      </w:r>
    </w:p>
    <w:p w:rsidR="005C20BB" w:rsidRPr="00E50B2F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template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&lt;class T&gt;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void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List&lt;T&gt;::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deleteAll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(Node&lt;T&gt; **root)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//delete data of T type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((*root)-&gt;data != </w:t>
      </w:r>
      <w:r>
        <w:rPr>
          <w:rFonts w:ascii="Times New Roman" w:eastAsia="Times New Roman" w:hAnsi="Times New Roman" w:cs="Times New Roman"/>
          <w:sz w:val="28"/>
          <w:szCs w:val="28"/>
        </w:rPr>
        <w:t>NULL)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delete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(*root)-&gt;data;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}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//delete next object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((*root)-&gt;next != NULL)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deleteAll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(&amp;(*root)-&gt;next);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}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//after deleting data of objects it is deleting a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self node</w:t>
      </w:r>
      <w:proofErr w:type="spellEnd"/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удаления данных используется рекурсивная функция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deleteAll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()” в которую аргументом передается первый объект класса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при движении по списку в первую очередь удаляются данные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по возвращении обратно при схлопывании рекурсии удаляется са</w:t>
      </w:r>
      <w:r>
        <w:rPr>
          <w:rFonts w:ascii="Times New Roman" w:eastAsia="Times New Roman" w:hAnsi="Times New Roman" w:cs="Times New Roman"/>
          <w:sz w:val="28"/>
          <w:szCs w:val="28"/>
        </w:rPr>
        <w:t>м объект типа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Динамический список позволяет организовать иерархическую структуру моделируемых информационных объектов: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Pr="009F1374" w:rsidRDefault="009F1374" w:rsidP="009F1374">
      <w:pPr>
        <w:spacing w:before="60" w:after="20" w:line="259" w:lineRule="auto"/>
        <w:ind w:left="1800"/>
        <w:rPr>
          <w:b/>
          <w:sz w:val="32"/>
          <w:szCs w:val="32"/>
        </w:rPr>
      </w:pPr>
      <w:r w:rsidRPr="009F13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2.2.2. </w:t>
      </w:r>
      <w:r w:rsidR="00863C7C" w:rsidRPr="009F1374">
        <w:rPr>
          <w:rFonts w:ascii="Times New Roman" w:eastAsia="Times New Roman" w:hAnsi="Times New Roman" w:cs="Times New Roman"/>
          <w:b/>
          <w:sz w:val="32"/>
          <w:szCs w:val="32"/>
        </w:rPr>
        <w:t>Абстрагирование объектов</w:t>
      </w:r>
    </w:p>
    <w:p w:rsidR="005C20BB" w:rsidRDefault="005C20BB">
      <w:pPr>
        <w:spacing w:line="259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программе созданы основные классы которые информационно мод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елируют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моделируют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физические объекты: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Пример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“Station”:</w:t>
      </w: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Station: public Object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//rides of this station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List&lt;Ride&gt; *rides;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Station(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::string name, List&lt;Ride&gt; *rides);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Station(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Station&amp;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orig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~Station();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friend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ostream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&amp; operator&lt;&lt;(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ostream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&amp;stream, Station &amp;s);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};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эти классы имеют похожую структуру, они все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информативно представлено в виде свойства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и ссылку на дочерний список объектов. Свойство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вынесено в абстрактный класс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Абстрактный класс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class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Object {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public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//name of object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::string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name;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Object(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Object(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::string name);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Object(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Object&amp;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orig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~Object() = 0;</w:t>
      </w:r>
    </w:p>
    <w:p w:rsidR="005C20BB" w:rsidRDefault="00863C7C">
      <w:pPr>
        <w:spacing w:line="259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};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в дальнейшем при расширении функционала программы может быть расширен и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наследуемые от него получат доступ к этому функционалу.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Pr="009F1374" w:rsidRDefault="00863C7C" w:rsidP="009F1374">
      <w:pPr>
        <w:pStyle w:val="a7"/>
        <w:numPr>
          <w:ilvl w:val="2"/>
          <w:numId w:val="8"/>
        </w:numPr>
        <w:tabs>
          <w:tab w:val="left" w:pos="2268"/>
        </w:tabs>
        <w:spacing w:line="259" w:lineRule="auto"/>
        <w:ind w:left="2268"/>
        <w:rPr>
          <w:b/>
          <w:sz w:val="32"/>
          <w:szCs w:val="32"/>
        </w:rPr>
      </w:pPr>
      <w:bookmarkStart w:id="0" w:name="_GoBack"/>
      <w:bookmarkEnd w:id="0"/>
      <w:r w:rsidRPr="009F13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Реализация поиска пункта назначения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Поиск пункта назначения основан на принципе именования рейсов. Каждый рейс имеет уникальное числовое обозначение, например 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210 "ДС Запад-3 -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Аксаковщина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начала поиска пользователю потребуется ввести населенный пункт отправления и 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примерное время отправления. Алгоритм поиска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поиска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реализован в методе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класса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Locality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List&lt;Locality&gt; *localities,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::string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from,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::string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to,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::string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from_time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::string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to_time</w:t>
      </w:r>
      <w:proofErr w:type="spellEnd"/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{</w:t>
      </w:r>
    </w:p>
    <w:p w:rsidR="005C20BB" w:rsidRPr="00E50B2F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Locality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Locality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NULL,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NULL;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= 1;  i &lt;= localities-&gt;size(); i++)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localities-&gt;get(i);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-&gt;name == from)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} else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name == to)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"from: 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"to: 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-&gt;stations-&gt;size() &gt; 0)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Have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found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-&gt;stations-&gt;size() &lt;&lt; " stations in source locality =)"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-&gt;stations-&gt;size();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++)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Station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-&gt;stations-&gt;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-&gt;rides-&gt;size() &gt; 0)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"Have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found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-&gt;rides-&gt;size() &lt;&lt; " rides in source locality =)"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-&gt;rides-&gt;size();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++)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Ride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-&gt;rides-&gt;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//search by a destination locality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-&gt;stations-&gt;size() &gt; 0)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"Have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found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-&gt;stations-&gt;size() &lt;&lt; "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stations in destination locality =)"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-&gt;stations-&gt;size();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++)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Station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-&gt;stations-&gt;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-&gt;rides-&gt;size() &gt; 0) {</w:t>
      </w:r>
    </w:p>
    <w:p w:rsidR="005C20BB" w:rsidRPr="00E50B2F" w:rsidRDefault="005C20BB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-&gt;rides-&gt;size();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++)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Ride *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-&gt;rides-&gt;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get(</w:t>
      </w:r>
      <w:proofErr w:type="spellStart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==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-&gt;name)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start_time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&gt;=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from_time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&amp;&amp;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finish_time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to_time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)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"Have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found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" ride in destination locality =)"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rt</w:t>
      </w:r>
      <w:proofErr w:type="spellEnd"/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": start time: 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start_time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 finish time: 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rf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finish_time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} else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"Have not found any s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tations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loc_to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" =("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}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} else {</w:t>
      </w:r>
    </w:p>
    <w:p w:rsidR="005C20BB" w:rsidRPr="00E50B2F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cout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"Have not found any stations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in "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loc_from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-&gt;name &lt;&lt; " =(" &lt;&lt;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std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::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5C20BB" w:rsidRDefault="00863C7C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поиска достаточно прост, в населенном пункте отправления и назначения сравниваются все маршруты на всех станциях, Так как маршруты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имеют одинаковое обозначение в результате поиска выводится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найденное совпадение. Оно может быть не одно в указанный п</w:t>
      </w:r>
      <w:r>
        <w:rPr>
          <w:rFonts w:ascii="Times New Roman" w:eastAsia="Times New Roman" w:hAnsi="Times New Roman" w:cs="Times New Roman"/>
          <w:sz w:val="28"/>
          <w:szCs w:val="28"/>
        </w:rPr>
        <w:t>ромежуток времени.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863C7C" w:rsidP="009F1374">
      <w:pPr>
        <w:numPr>
          <w:ilvl w:val="2"/>
          <w:numId w:val="8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Интерфейс пользователя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Интерфейс пользователя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интерфейс, обеспечивающий передачу информации между пользователем-человеком и программно-аппаратными компонентами компьютерной системы.</w:t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программы был разработан интерфейс командной строки. 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Интерфейс командной строки — разновидность текстового интерфейса (CUI) между человеком и компьютером, в котором инструкции компьютеру даются в основном путём ввода с клавиатуры текстовых строк (кома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нд), в UNIX-системах возможно применение мыши.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известен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 названием консоль.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Изображен на рис. 1.</w:t>
      </w:r>
      <w:proofErr w:type="gramEnd"/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Интерфейс командной строки противопоставляется системам управления программой на основе меню, а также различным реализациям графического интерфейса.</w:t>
      </w:r>
    </w:p>
    <w:p w:rsidR="005C20BB" w:rsidRDefault="00863C7C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ормат вывода информации в интерфейсе командной строки не регламентируется; обычно это также простой текстовый вывод, но может быть и графическим, звуковым и т. д.</w:t>
      </w:r>
    </w:p>
    <w:p w:rsidR="005C20BB" w:rsidRDefault="005C20BB">
      <w:pPr>
        <w:shd w:val="clear" w:color="auto" w:fill="FFFFFF"/>
        <w:spacing w:before="120" w:after="120"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highlight w:val="white"/>
        </w:rPr>
        <w:drawing>
          <wp:inline distT="114300" distB="114300" distL="114300" distR="114300" wp14:anchorId="49CCCC03" wp14:editId="50BB6D6D">
            <wp:extent cx="5106353" cy="3722638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6353" cy="372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1 - Интерфейс командной строки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Интерфейс пользователя прост в использовании. Не требует специальных навыков.</w:t>
      </w:r>
    </w:p>
    <w:p w:rsidR="00E50B2F" w:rsidRDefault="00E50B2F">
      <w:pPr>
        <w:spacing w:line="259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863C7C" w:rsidP="009F1374">
      <w:pPr>
        <w:numPr>
          <w:ilvl w:val="0"/>
          <w:numId w:val="8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РУКОВОДСТВО ПОЛЬЗОВАТЕЛЯ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разрабатывалась под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Ubuntu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17.04. Для начала работы с программой потребуется выполнить действия в терминале: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cd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path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to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download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dir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un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zip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kr_oop-master.zip;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cd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kr_oop-master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make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cd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dist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Debug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/GNU-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Linux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sudo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chmod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 xml:space="preserve"> 777 -R .;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br/>
        <w:t>./</w:t>
      </w:r>
      <w:proofErr w:type="spellStart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kr_oop</w:t>
      </w:r>
      <w:proofErr w:type="spellEnd"/>
      <w:r>
        <w:rPr>
          <w:rFonts w:ascii="Times New Roman" w:eastAsia="Times New Roman" w:hAnsi="Times New Roman" w:cs="Times New Roman"/>
          <w:color w:val="24292E"/>
          <w:sz w:val="28"/>
          <w:szCs w:val="28"/>
          <w:shd w:val="clear" w:color="auto" w:fill="F6F8FA"/>
        </w:rPr>
        <w:t>;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Команда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обработает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и компилятор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с++ скомпилирует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приложение. После выполнения последней команды программа предложит создать тран</w:t>
      </w:r>
      <w:r>
        <w:rPr>
          <w:rFonts w:ascii="Times New Roman" w:eastAsia="Times New Roman" w:hAnsi="Times New Roman" w:cs="Times New Roman"/>
          <w:sz w:val="28"/>
          <w:szCs w:val="28"/>
        </w:rPr>
        <w:t>спор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рис. 2):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3A3F77FE" wp14:editId="2FEB16E1">
            <wp:extent cx="5942965" cy="39497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2 - Создание транспорта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транспорта программ предложит создать маршру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рис. 3), транспорт созданный ранее будет закреплен за этим маршрутом.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Создаем маршруты: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68D973C7" wp14:editId="793B826A">
            <wp:extent cx="5942965" cy="3949700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3 - Создание маршрут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потребуется создать станци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рис. 4). Станций может быть несколько и для каждой станции есть возможность добавить свой список маршрутов: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B0716A3" wp14:editId="59FC6E6A">
            <wp:extent cx="5942965" cy="394970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4 - Создание станций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последует создание населенного пункта: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4424B472" wp14:editId="4F2B4E62">
            <wp:extent cx="5942965" cy="3949700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5 - Создание населенного пункта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созданным населенным пунктом будут закреплены ранее созданные станции и маршруты на этих станциях. После создания населенно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программа предложит создать еще один населенный пункт и все действия от создания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нспорта потребуется выполнить еще раз для этого населенного пункта.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создания транспорта, рейсов, станций и населенных пунктов будет доступен поиск</w:t>
      </w:r>
      <w:r w:rsidR="00E5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eastAsia="Times New Roman" w:hAnsi="Times New Roman" w:cs="Times New Roman"/>
          <w:sz w:val="28"/>
          <w:szCs w:val="28"/>
        </w:rPr>
        <w:t>6) по названию маршрута, дате и времени отправления и времени прибытия.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4B6ADEB1" wp14:editId="5DEE0504">
            <wp:extent cx="5942965" cy="381000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рис. 6 - Поиск по рейса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</w:t>
      </w:r>
    </w:p>
    <w:p w:rsidR="005C20BB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поиска программа сообщает о количестве найденных станциях, маршрутов и выводит найденные маршруты в виде: </w:t>
      </w:r>
    </w:p>
    <w:p w:rsidR="005C20BB" w:rsidRPr="00E50B2F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“210-minsk-grodno: start time: 2018-06-13 9:45:00 finish time: 2018-06-13 12:00:00”</w:t>
      </w:r>
    </w:p>
    <w:p w:rsidR="005C20BB" w:rsidRPr="00E50B2F" w:rsidRDefault="005C20BB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P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Pr="00E50B2F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C20BB" w:rsidRDefault="00863C7C" w:rsidP="009F1374">
      <w:pPr>
        <w:numPr>
          <w:ilvl w:val="0"/>
          <w:numId w:val="8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0BB" w:rsidRDefault="00863C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курсовой работе было разработано приложение справочный помощник на языке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++. В приложении был реализован функционал добавления транспорта, рейсов, станций и населенных пунктов. Также был создан поиск маршрута от места отправления до места назначения по </w:t>
      </w:r>
      <w:r>
        <w:rPr>
          <w:rFonts w:ascii="Times New Roman" w:eastAsia="Times New Roman" w:hAnsi="Times New Roman" w:cs="Times New Roman"/>
          <w:sz w:val="28"/>
          <w:szCs w:val="28"/>
        </w:rPr>
        <w:t>всем станциям и маршрутам.</w:t>
      </w:r>
    </w:p>
    <w:p w:rsidR="005C20BB" w:rsidRDefault="00863C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объектно-ориентированного подхода к проектированию программ процесс разработки программы превращается в процесс передового программирования, который для внесения каких-либо изменений и дополнений в программу не требу</w:t>
      </w:r>
      <w:r>
        <w:rPr>
          <w:rFonts w:ascii="Times New Roman" w:eastAsia="Times New Roman" w:hAnsi="Times New Roman" w:cs="Times New Roman"/>
          <w:sz w:val="28"/>
          <w:szCs w:val="28"/>
        </w:rPr>
        <w:t>ет значительно пересмотра ранее разработанного функционала. Передовой способ программирования опирается на сохранение целостности объектов программы, то есть внесение изменений в программу не будет затрагивать внутреннюю организацию существующих в ней клас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</w:p>
    <w:p w:rsidR="005C20BB" w:rsidRDefault="00863C7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приложения были соблюдены все основные концепции ООП: полиморфизм, наследование, инкапсуляция. Также для решения некоторых задач были применены шаблоны языка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++ для работы с различными типами данных.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B2F" w:rsidRDefault="00E50B2F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20BB" w:rsidRDefault="00863C7C" w:rsidP="009F1374">
      <w:pPr>
        <w:numPr>
          <w:ilvl w:val="0"/>
          <w:numId w:val="8"/>
        </w:numPr>
        <w:spacing w:line="259" w:lineRule="auto"/>
        <w:contextualSpacing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863C7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И.Г.Гоулд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Дж.С.Тутилл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Терминологическая работа IFIP (Международная федерация по обработке информации) и ICC (Международный вычислительный центр) // Журн.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вычисл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физ., 1965, #2. - С. 377-386.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Г.Майерс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Надежность программного обеспечения. - М.: Мир, 1980.</w:t>
      </w:r>
    </w:p>
    <w:p w:rsidR="005C20BB" w:rsidRPr="00E50B2F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1.3. Ian </w:t>
      </w:r>
      <w:proofErr w:type="spell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Sommerville</w:t>
      </w:r>
      <w:proofErr w:type="spell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Software engineering.</w:t>
      </w:r>
      <w:proofErr w:type="gramEnd"/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Addison-Wesley Publishing Company, 1992.</w:t>
      </w:r>
    </w:p>
    <w:p w:rsidR="005C20BB" w:rsidRPr="00E50B2F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Дейкстра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Заметки по структурному программированию / У. Дал,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Дейкстра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Структурно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программирование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1975.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. 7-97.</w:t>
      </w:r>
    </w:p>
    <w:p w:rsidR="005C20BB" w:rsidRPr="00E50B2F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1.5. Criteria for evaluation of software. - ISO TC97/SC7 #367 (Supersedes Document #327).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С.И. Ожегов. Словарь русского языка. - М.: Советская энциклопедия, 1975.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Ф.Я. Дзержинский, И.М. Калиниченко.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Дисциплина программирования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концепция и опыт реализации методических средств программной инженерии. - М.: ЦНИИ информации и технико-экономических исследований по атомной науке и технике, 1988.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Методология программирования. - М.: Мир, 1</w:t>
      </w:r>
      <w:r>
        <w:rPr>
          <w:rFonts w:ascii="Times New Roman" w:eastAsia="Times New Roman" w:hAnsi="Times New Roman" w:cs="Times New Roman"/>
          <w:sz w:val="28"/>
          <w:szCs w:val="28"/>
        </w:rPr>
        <w:t>981.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Объектно-ориентированное проектирование с примерами применения. - М.: Конкорд, 1992.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программирования с использованием библиотеки подпрограмм / Система автоматизация программирования.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Физматгиз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1961. - С</w:t>
      </w:r>
      <w:r>
        <w:rPr>
          <w:rFonts w:ascii="Times New Roman" w:eastAsia="Times New Roman" w:hAnsi="Times New Roman" w:cs="Times New Roman"/>
          <w:sz w:val="28"/>
          <w:szCs w:val="28"/>
        </w:rPr>
        <w:t>. 15-52.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 Ф.П. Брукс, мл. Как проектируются и создаются программные комплексы. - М.: Наука, 1979.</w:t>
      </w:r>
    </w:p>
    <w:p w:rsidR="005C20BB" w:rsidRPr="00E50B2F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1.12. R.C. Holt. Structure of computer programs: A Survey // Proceedings of the IEEE, 1975, 63(6). - P. 879-893.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1.13. Дж. Хьюз, 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Мичтом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Структурный подход к программированию. - М.: Мир, 1980.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1.14.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Технологические основы модульного программирования // Программирование, 1980, #2. - С. 44-49.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1.15. Б. Боэм, Дж. Браун,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Характеристики к</w:t>
      </w:r>
      <w:r>
        <w:rPr>
          <w:rFonts w:ascii="Times New Roman" w:eastAsia="Times New Roman" w:hAnsi="Times New Roman" w:cs="Times New Roman"/>
          <w:sz w:val="28"/>
          <w:szCs w:val="28"/>
        </w:rPr>
        <w:t>ачества программного обеспечения. - М.: Мир, 1981.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1.16.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Качество программного обеспечения. - М.: Финансы и статистика, 1983.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1.17.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Шнейдерман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Психология программирования. - М.: Радио и связь, 1984.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>1.18. Revised version of DP9126 - Criter</w:t>
      </w:r>
      <w:r w:rsidRPr="00E50B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ia of the evaluation of software quality characteristics.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ISO TC97/SC7 #610.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1.19. В.Ш. Кауфман. Языки программирования. Концепции и принципы. - М.: Радио и связь, 1993.</w:t>
      </w:r>
    </w:p>
    <w:p w:rsidR="005C20BB" w:rsidRDefault="00863C7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1.20. Требования и спецификации в разработке программ. - М.: Мир, 1984.</w:t>
      </w:r>
    </w:p>
    <w:p w:rsidR="005C20BB" w:rsidRDefault="00863C7C">
      <w:pPr>
        <w:spacing w:line="259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1.21. </w:t>
      </w:r>
      <w:r>
        <w:rPr>
          <w:rFonts w:ascii="Times New Roman" w:eastAsia="Times New Roman" w:hAnsi="Times New Roman" w:cs="Times New Roman"/>
          <w:sz w:val="28"/>
          <w:szCs w:val="28"/>
        </w:rPr>
        <w:t>В.Н. Агафонов. Спецификация программ: понятийные средства и их организация. - Новосибирск: Наука (Сибирское отделение), 1987.</w:t>
      </w: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0BB" w:rsidRDefault="005C20B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C20BB">
      <w:footerReference w:type="default" r:id="rId14"/>
      <w:footerReference w:type="first" r:id="rId15"/>
      <w:pgSz w:w="11906" w:h="16838"/>
      <w:pgMar w:top="1134" w:right="850" w:bottom="1134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7C" w:rsidRDefault="00863C7C">
      <w:r>
        <w:separator/>
      </w:r>
    </w:p>
  </w:endnote>
  <w:endnote w:type="continuationSeparator" w:id="0">
    <w:p w:rsidR="00863C7C" w:rsidRDefault="0086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auto"/>
    <w:pitch w:val="default"/>
  </w:font>
  <w:font w:name="Liberatio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BB" w:rsidRDefault="00863C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color w:val="000000"/>
      </w:rPr>
    </w:pPr>
    <w:r>
      <w:fldChar w:fldCharType="begin"/>
    </w:r>
    <w:r>
      <w:instrText>PAGE</w:instrText>
    </w:r>
    <w:r w:rsidR="00E50B2F">
      <w:fldChar w:fldCharType="separate"/>
    </w:r>
    <w:r w:rsidR="009F1374">
      <w:rPr>
        <w:noProof/>
      </w:rP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BB" w:rsidRDefault="005C20B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7C" w:rsidRDefault="00863C7C">
      <w:r>
        <w:separator/>
      </w:r>
    </w:p>
  </w:footnote>
  <w:footnote w:type="continuationSeparator" w:id="0">
    <w:p w:rsidR="00863C7C" w:rsidRDefault="0086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2ED"/>
    <w:multiLevelType w:val="multilevel"/>
    <w:tmpl w:val="0C10272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2520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">
    <w:nsid w:val="0F961040"/>
    <w:multiLevelType w:val="multilevel"/>
    <w:tmpl w:val="1C96F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100A3B"/>
    <w:multiLevelType w:val="multilevel"/>
    <w:tmpl w:val="7374A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5B71EF"/>
    <w:multiLevelType w:val="multilevel"/>
    <w:tmpl w:val="81842F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D010AAC"/>
    <w:multiLevelType w:val="multilevel"/>
    <w:tmpl w:val="3564C4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53147F21"/>
    <w:multiLevelType w:val="multilevel"/>
    <w:tmpl w:val="D1B80E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5FC96D1F"/>
    <w:multiLevelType w:val="multilevel"/>
    <w:tmpl w:val="3B9AF76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7DAA4503"/>
    <w:multiLevelType w:val="multilevel"/>
    <w:tmpl w:val="77D23636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2520"/>
      </w:pPr>
      <w:rPr>
        <w:rFonts w:ascii="Times New Roman" w:eastAsia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20BB"/>
    <w:rsid w:val="005C20BB"/>
    <w:rsid w:val="00863C7C"/>
    <w:rsid w:val="009F1374"/>
    <w:rsid w:val="00E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50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50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2020-05-06T07:48:00Z</dcterms:created>
  <dcterms:modified xsi:type="dcterms:W3CDTF">2020-05-06T08:00:00Z</dcterms:modified>
</cp:coreProperties>
</file>